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E3" w:rsidRDefault="00D830A4" w:rsidP="00D830A4">
      <w:pPr>
        <w:pStyle w:val="a3"/>
        <w:pBdr>
          <w:bottom w:val="single" w:sz="4" w:space="1" w:color="auto"/>
        </w:pBdr>
        <w:rPr>
          <w:b/>
          <w:color w:val="000000" w:themeColor="text1"/>
          <w:lang w:val="en-US"/>
        </w:rPr>
      </w:pPr>
      <w:r w:rsidRPr="00D830A4">
        <w:rPr>
          <w:b/>
          <w:lang w:val="en-US"/>
        </w:rPr>
        <w:t xml:space="preserve">              </w:t>
      </w:r>
      <w:r>
        <w:rPr>
          <w:b/>
          <w:lang w:val="en-US"/>
        </w:rPr>
        <w:t xml:space="preserve">       </w:t>
      </w:r>
      <w:r>
        <w:rPr>
          <w:b/>
          <w:color w:val="000000" w:themeColor="text1"/>
          <w:lang w:val="en-US"/>
        </w:rPr>
        <w:t>DÉJÀ VU</w:t>
      </w:r>
    </w:p>
    <w:p w:rsidR="00D830A4" w:rsidRDefault="00D830A4" w:rsidP="00D830A4">
      <w:pPr>
        <w:rPr>
          <w:sz w:val="32"/>
          <w:szCs w:val="32"/>
          <w:lang w:val="en-US"/>
        </w:rPr>
      </w:pPr>
      <w:r w:rsidRPr="00D830A4">
        <w:rPr>
          <w:sz w:val="32"/>
          <w:szCs w:val="32"/>
          <w:lang w:val="en-US"/>
        </w:rPr>
        <w:t>May</w:t>
      </w:r>
      <w:r>
        <w:rPr>
          <w:sz w:val="32"/>
          <w:szCs w:val="32"/>
          <w:lang w:val="en-US"/>
        </w:rPr>
        <w:t xml:space="preserve">be some </w:t>
      </w:r>
      <w:r w:rsidRPr="00D830A4">
        <w:rPr>
          <w:sz w:val="32"/>
          <w:szCs w:val="32"/>
          <w:lang w:val="en-US"/>
        </w:rPr>
        <w:t xml:space="preserve">of you have noticed that </w:t>
      </w:r>
      <w:r>
        <w:rPr>
          <w:sz w:val="32"/>
          <w:szCs w:val="32"/>
          <w:lang w:val="en-US"/>
        </w:rPr>
        <w:t xml:space="preserve">some </w:t>
      </w:r>
      <w:r w:rsidRPr="00D830A4">
        <w:rPr>
          <w:sz w:val="32"/>
          <w:szCs w:val="32"/>
          <w:lang w:val="en-US"/>
        </w:rPr>
        <w:t xml:space="preserve">Disney </w:t>
      </w:r>
      <w:r>
        <w:rPr>
          <w:sz w:val="32"/>
          <w:szCs w:val="32"/>
          <w:lang w:val="en-US"/>
        </w:rPr>
        <w:t xml:space="preserve">films have the  “moves”. For example in the movie “Disney’s Robin Hood” during the song “The Phony King of England” it seems that </w:t>
      </w:r>
      <w:r w:rsidR="003E50DE">
        <w:rPr>
          <w:sz w:val="32"/>
          <w:szCs w:val="32"/>
          <w:lang w:val="en-US"/>
        </w:rPr>
        <w:t>something is familiar with the moves. That is because</w:t>
      </w:r>
      <w:r w:rsidR="003E50DE" w:rsidRPr="003E50DE">
        <w:rPr>
          <w:sz w:val="32"/>
          <w:szCs w:val="32"/>
          <w:lang w:val="en-US"/>
        </w:rPr>
        <w:t xml:space="preserve"> </w:t>
      </w:r>
      <w:r w:rsidR="003E50DE">
        <w:rPr>
          <w:sz w:val="32"/>
          <w:szCs w:val="32"/>
          <w:lang w:val="en-US"/>
        </w:rPr>
        <w:t>w</w:t>
      </w:r>
      <w:r w:rsidR="003E50DE" w:rsidRPr="003E50DE">
        <w:rPr>
          <w:sz w:val="32"/>
          <w:szCs w:val="32"/>
          <w:lang w:val="en-US"/>
        </w:rPr>
        <w:t xml:space="preserve">ith budgets tight during this stage of transition, animation for Disney’s Robin Hood quite literally had “to rob” from the riches of the studio’s previous successes: most notably The Jungle Book, The </w:t>
      </w:r>
      <w:proofErr w:type="spellStart"/>
      <w:r w:rsidR="003E50DE" w:rsidRPr="003E50DE">
        <w:rPr>
          <w:sz w:val="32"/>
          <w:szCs w:val="32"/>
          <w:lang w:val="en-US"/>
        </w:rPr>
        <w:t>Aristocats</w:t>
      </w:r>
      <w:proofErr w:type="spellEnd"/>
      <w:r w:rsidR="003E50DE" w:rsidRPr="003E50DE">
        <w:rPr>
          <w:sz w:val="32"/>
          <w:szCs w:val="32"/>
          <w:lang w:val="en-US"/>
        </w:rPr>
        <w:t xml:space="preserve"> and Snow White and the Seven Dwarfs…</w:t>
      </w:r>
    </w:p>
    <w:p w:rsidR="003E50DE" w:rsidRDefault="003E50DE" w:rsidP="00D830A4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Here are some examples:</w:t>
      </w:r>
    </w:p>
    <w:p w:rsidR="003E50DE" w:rsidRDefault="003E50DE" w:rsidP="00D830A4">
      <w:pPr>
        <w:rPr>
          <w:sz w:val="32"/>
          <w:szCs w:val="32"/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2568570" cy="1469205"/>
            <wp:effectExtent l="19050" t="0" r="3180" b="0"/>
            <wp:docPr id="4" name="Εικόνα 4" descr="http://01.screencaps.us/m.screencaps.us/196/7-jungle-book-br/full/jungle-book-disneyscreencaps.com-4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01.screencaps.us/m.screencaps.us/196/7-jungle-book-br/full/jungle-book-disneyscreencaps.com-403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895" cy="1471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l-GR"/>
        </w:rPr>
        <w:drawing>
          <wp:inline distT="0" distB="0" distL="0" distR="0">
            <wp:extent cx="2459893" cy="1469204"/>
            <wp:effectExtent l="19050" t="0" r="0" b="0"/>
            <wp:docPr id="7" name="Εικόνα 7" descr="http://01.screencaps.us/m.screencaps.us/197/3-robin-hood-br/full/robin-hood-1080p-disneyscreencaps.com-59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01.screencaps.us/m.screencaps.us/197/3-robin-hood-br/full/robin-hood-1080p-disneyscreencaps.com-59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40" cy="1473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50DE" w:rsidRDefault="003E50DE" w:rsidP="00D830A4">
      <w:pPr>
        <w:rPr>
          <w:sz w:val="32"/>
          <w:szCs w:val="32"/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2566863" cy="1468229"/>
            <wp:effectExtent l="19050" t="0" r="4887" b="0"/>
            <wp:docPr id="10" name="Εικόνα 10" descr="http://01.screencaps.us/m.screencaps.us/196/7-jungle-book-br/full/jungle-book-disneyscreencaps.com-4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01.screencaps.us/m.screencaps.us/196/7-jungle-book-br/full/jungle-book-disneyscreencaps.com-41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157" cy="1469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l-GR"/>
        </w:rPr>
        <w:drawing>
          <wp:inline distT="0" distB="0" distL="0" distR="0">
            <wp:extent cx="2565593" cy="1532335"/>
            <wp:effectExtent l="19050" t="0" r="6157" b="0"/>
            <wp:docPr id="13" name="Εικόνα 13" descr="http://01.screencaps.us/m.screencaps.us/197/3-robin-hood-br/full/robin-hood-1080p-disneyscreencaps.com-60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01.screencaps.us/m.screencaps.us/197/3-robin-hood-br/full/robin-hood-1080p-disneyscreencaps.com-609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886" cy="1533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50DE" w:rsidRDefault="003E50DE" w:rsidP="00D830A4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So </w:t>
      </w:r>
      <w:proofErr w:type="spellStart"/>
      <w:r>
        <w:rPr>
          <w:sz w:val="32"/>
          <w:szCs w:val="32"/>
          <w:lang w:val="en-US"/>
        </w:rPr>
        <w:t>Baloo</w:t>
      </w:r>
      <w:proofErr w:type="spellEnd"/>
      <w:r>
        <w:rPr>
          <w:sz w:val="32"/>
          <w:szCs w:val="32"/>
          <w:lang w:val="en-US"/>
        </w:rPr>
        <w:t xml:space="preserve"> and Little John have many similarities as both are bears but also they voiced by the same actor (</w:t>
      </w:r>
      <w:proofErr w:type="spellStart"/>
      <w:r>
        <w:rPr>
          <w:sz w:val="32"/>
          <w:szCs w:val="32"/>
          <w:lang w:val="en-US"/>
        </w:rPr>
        <w:t>Phill</w:t>
      </w:r>
      <w:proofErr w:type="spellEnd"/>
      <w:r>
        <w:rPr>
          <w:sz w:val="32"/>
          <w:szCs w:val="32"/>
          <w:lang w:val="en-US"/>
        </w:rPr>
        <w:t xml:space="preserve"> Harris)</w:t>
      </w:r>
    </w:p>
    <w:p w:rsidR="003E50DE" w:rsidRDefault="003E50DE" w:rsidP="00D830A4">
      <w:pPr>
        <w:rPr>
          <w:sz w:val="32"/>
          <w:szCs w:val="32"/>
          <w:lang w:val="en-US"/>
        </w:rPr>
      </w:pPr>
      <w:r>
        <w:rPr>
          <w:noProof/>
          <w:lang w:eastAsia="el-GR"/>
        </w:rPr>
        <w:lastRenderedPageBreak/>
        <w:drawing>
          <wp:inline distT="0" distB="0" distL="0" distR="0">
            <wp:extent cx="2558329" cy="1527997"/>
            <wp:effectExtent l="19050" t="0" r="0" b="0"/>
            <wp:docPr id="16" name="Εικόνα 16" descr="http://01.screencaps.us/m.screencaps.us/197/0-the-aristocats/full/aristocats-disneyscreencaps.com-69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01.screencaps.us/m.screencaps.us/197/0-the-aristocats/full/aristocats-disneyscreencaps.com-699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426" cy="1532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C3F79">
        <w:rPr>
          <w:noProof/>
          <w:lang w:eastAsia="el-GR"/>
        </w:rPr>
        <w:drawing>
          <wp:inline distT="0" distB="0" distL="0" distR="0">
            <wp:extent cx="2545904" cy="1520575"/>
            <wp:effectExtent l="19050" t="0" r="6796" b="0"/>
            <wp:docPr id="19" name="Εικόνα 19" descr="http://01.screencaps.us/m.screencaps.us/197/3-robin-hood-br/full/robin-hood-1080p-disneyscreencaps.com-6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01.screencaps.us/m.screencaps.us/197/3-robin-hood-br/full/robin-hood-1080p-disneyscreencaps.com-61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355" cy="1525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3F79" w:rsidRDefault="008C3F79" w:rsidP="00D830A4">
      <w:pPr>
        <w:rPr>
          <w:sz w:val="32"/>
          <w:szCs w:val="32"/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2578814" cy="1540232"/>
            <wp:effectExtent l="19050" t="0" r="0" b="0"/>
            <wp:docPr id="22" name="Εικόνα 22" descr="http://01.screencaps.us/m.screencaps.us/197/0-the-aristocats/full/aristocats-disneyscreencaps.com-7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01.screencaps.us/m.screencaps.us/197/0-the-aristocats/full/aristocats-disneyscreencaps.com-702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118" cy="1541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l-GR"/>
        </w:rPr>
        <w:drawing>
          <wp:inline distT="0" distB="0" distL="0" distR="0">
            <wp:extent cx="2578814" cy="1540232"/>
            <wp:effectExtent l="19050" t="0" r="0" b="0"/>
            <wp:docPr id="25" name="Εικόνα 25" descr="http://01.screencaps.us/m.screencaps.us/197/3-robin-hood-br/full/robin-hood-1080p-disneyscreencaps.com-6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01.screencaps.us/m.screencaps.us/197/3-robin-hood-br/full/robin-hood-1080p-disneyscreencaps.com-610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118" cy="1541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3F79" w:rsidRDefault="008C3F79" w:rsidP="00D830A4">
      <w:pPr>
        <w:rPr>
          <w:sz w:val="32"/>
          <w:szCs w:val="32"/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2517228" cy="1887455"/>
            <wp:effectExtent l="19050" t="0" r="0" b="0"/>
            <wp:docPr id="28" name="Εικόνα 28" descr="http://01.screencaps.us/m.screencaps.us/193/7-snow-white/full/snow-white-disneyscreencaps.com-62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01.screencaps.us/m.screencaps.us/193/7-snow-white/full/snow-white-disneyscreencaps.com-628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263" cy="189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l-GR"/>
        </w:rPr>
        <w:drawing>
          <wp:inline distT="0" distB="0" distL="0" distR="0">
            <wp:extent cx="2654251" cy="1585288"/>
            <wp:effectExtent l="19050" t="0" r="0" b="0"/>
            <wp:docPr id="31" name="Εικόνα 31" descr="http://01.screencaps.us/m.screencaps.us/197/3-robin-hood-br/full/robin-hood-1080p-disneyscreencaps.com-61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01.screencaps.us/m.screencaps.us/197/3-robin-hood-br/full/robin-hood-1080p-disneyscreencaps.com-618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623" cy="1586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3F79" w:rsidRDefault="008C3F79" w:rsidP="00D830A4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Snow White. I remember when I first show it on VHS it’s an old movie but Disney’s first animated film.</w:t>
      </w:r>
    </w:p>
    <w:p w:rsidR="004516CB" w:rsidRDefault="008C3F79" w:rsidP="00D830A4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Well maybe all these” recycling” has to do with the low budgets but Robin Hood in not the only film that used </w:t>
      </w:r>
      <w:r w:rsidR="004516CB">
        <w:rPr>
          <w:sz w:val="32"/>
          <w:szCs w:val="32"/>
          <w:lang w:val="en-US"/>
        </w:rPr>
        <w:t>“moves” from other films . There are other films such as “Sword in Stone”, ”The Many Adventures of W</w:t>
      </w:r>
      <w:r w:rsidR="004516CB" w:rsidRPr="004516CB">
        <w:rPr>
          <w:sz w:val="32"/>
          <w:szCs w:val="32"/>
          <w:lang w:val="en-US"/>
        </w:rPr>
        <w:t>innie the pooh</w:t>
      </w:r>
      <w:r w:rsidR="004516CB">
        <w:rPr>
          <w:sz w:val="32"/>
          <w:szCs w:val="32"/>
          <w:lang w:val="en-US"/>
        </w:rPr>
        <w:t xml:space="preserve">” etc .(find more here: </w:t>
      </w:r>
      <w:hyperlink r:id="rId14" w:history="1">
        <w:r w:rsidR="004516CB" w:rsidRPr="00EF7CB5">
          <w:rPr>
            <w:rStyle w:val="-"/>
            <w:sz w:val="32"/>
            <w:szCs w:val="32"/>
            <w:lang w:val="en-US"/>
          </w:rPr>
          <w:t>https://www.youtube.com/watch?v=jYqqR7efUdY</w:t>
        </w:r>
      </w:hyperlink>
      <w:r w:rsidR="004516CB">
        <w:rPr>
          <w:sz w:val="32"/>
          <w:szCs w:val="32"/>
          <w:lang w:val="en-US"/>
        </w:rPr>
        <w:t xml:space="preserve"> )</w:t>
      </w:r>
    </w:p>
    <w:p w:rsidR="008C3F79" w:rsidRPr="003E50DE" w:rsidRDefault="004516CB" w:rsidP="00D830A4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But doesn’t means that these films aren’t good </w:t>
      </w:r>
      <w:r w:rsidR="00F7561B">
        <w:rPr>
          <w:sz w:val="32"/>
          <w:szCs w:val="32"/>
          <w:lang w:val="en-US"/>
        </w:rPr>
        <w:t>. Disney wanted just to save money since Walt’s death</w:t>
      </w:r>
    </w:p>
    <w:sectPr w:rsidR="008C3F79" w:rsidRPr="003E50DE" w:rsidSect="00D224E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20"/>
  <w:characterSpacingControl w:val="doNotCompress"/>
  <w:compat/>
  <w:rsids>
    <w:rsidRoot w:val="00D830A4"/>
    <w:rsid w:val="003E50DE"/>
    <w:rsid w:val="004516CB"/>
    <w:rsid w:val="008C3F79"/>
    <w:rsid w:val="00D224E3"/>
    <w:rsid w:val="00D830A4"/>
    <w:rsid w:val="00F75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4E3"/>
  </w:style>
  <w:style w:type="paragraph" w:styleId="1">
    <w:name w:val="heading 1"/>
    <w:basedOn w:val="a"/>
    <w:next w:val="a"/>
    <w:link w:val="1Char"/>
    <w:uiPriority w:val="9"/>
    <w:qFormat/>
    <w:rsid w:val="00D830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830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Char"/>
    <w:uiPriority w:val="10"/>
    <w:qFormat/>
    <w:rsid w:val="00D830A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D830A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4">
    <w:name w:val="Balloon Text"/>
    <w:basedOn w:val="a"/>
    <w:link w:val="Char0"/>
    <w:uiPriority w:val="99"/>
    <w:semiHidden/>
    <w:unhideWhenUsed/>
    <w:rsid w:val="003E5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3E50DE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4516C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hyperlink" Target="https://www.youtube.com/watch?v=jYqqR7efUdY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Πένυ</dc:creator>
  <cp:lastModifiedBy>Πένυ</cp:lastModifiedBy>
  <cp:revision>2</cp:revision>
  <dcterms:created xsi:type="dcterms:W3CDTF">2015-05-06T15:54:00Z</dcterms:created>
  <dcterms:modified xsi:type="dcterms:W3CDTF">2015-05-06T16:43:00Z</dcterms:modified>
</cp:coreProperties>
</file>