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01" w:rsidRPr="00C37F01" w:rsidRDefault="00C37F01" w:rsidP="00C37F01">
      <w:pPr>
        <w:rPr>
          <w:b/>
        </w:rPr>
      </w:pPr>
      <w:r w:rsidRPr="00C37F01">
        <w:rPr>
          <w:b/>
        </w:rPr>
        <w:t>Pocahontas II: Journey to a New World, is a sequel to the 1995 hit, Pocahontas.</w:t>
      </w:r>
    </w:p>
    <w:p w:rsidR="00C37F01" w:rsidRDefault="00C37F01" w:rsidP="00C37F01"/>
    <w:p w:rsidR="00C37F01" w:rsidRDefault="00C37F01" w:rsidP="00C37F01">
      <w:r w:rsidRPr="00C37F01">
        <w:rPr>
          <w:i/>
        </w:rPr>
        <w:t xml:space="preserve">          </w:t>
      </w:r>
      <w:r w:rsidRPr="00C37F01">
        <w:rPr>
          <w:i/>
        </w:rPr>
        <w:t>Pocahontas</w:t>
      </w:r>
      <w:r>
        <w:t xml:space="preserve"> is</w:t>
      </w:r>
      <w:r>
        <w:t xml:space="preserve"> a twisting, adventurous tale, entangling romance scenes to sword fights. This story follows' </w:t>
      </w:r>
      <w:r w:rsidRPr="00C37F01">
        <w:rPr>
          <w:i/>
        </w:rPr>
        <w:t>Pocahontas</w:t>
      </w:r>
      <w:r>
        <w:t xml:space="preserve">, as she makes the great journey to England, and her encounters there with many new and old characters, such as Meeko, Percy, and John Rolfe.  </w:t>
      </w:r>
    </w:p>
    <w:p w:rsidR="00C37F01" w:rsidRDefault="00C37F01" w:rsidP="00C37F01"/>
    <w:p w:rsidR="00C37F01" w:rsidRDefault="00C37F01" w:rsidP="00C37F01">
      <w:r>
        <w:t xml:space="preserve">          Our main character</w:t>
      </w:r>
      <w:r w:rsidRPr="00C37F01">
        <w:rPr>
          <w:i/>
        </w:rPr>
        <w:t>, Pocahontas</w:t>
      </w:r>
      <w:r>
        <w:t xml:space="preserve"> hears tales that her old friend, John Smith, is dead. With it, war is on its way. Facing prison and lies,</w:t>
      </w:r>
      <w:r w:rsidRPr="00C37F01">
        <w:rPr>
          <w:i/>
        </w:rPr>
        <w:t xml:space="preserve"> Pocahontas</w:t>
      </w:r>
      <w:r>
        <w:t xml:space="preserve"> must find her way in this new world-with some help from her friends that is. Encountering the King and Queen of England, she has a chance to show everyone how refined and polite she is, upon living in England.  </w:t>
      </w:r>
    </w:p>
    <w:p w:rsidR="00C37F01" w:rsidRDefault="00C37F01" w:rsidP="00C37F01"/>
    <w:p w:rsidR="00C37F01" w:rsidRDefault="00C37F01" w:rsidP="00C37F01">
      <w:r>
        <w:t xml:space="preserve">          But once there</w:t>
      </w:r>
      <w:r w:rsidRPr="00C37F01">
        <w:rPr>
          <w:i/>
        </w:rPr>
        <w:t>, Pocahontas</w:t>
      </w:r>
      <w:r>
        <w:t xml:space="preserve"> is faced with an endearing task. A bear is chained up and mocked at the party; the party dwellers showing no visible attachment to the poor animal's suffering. Enraged, </w:t>
      </w:r>
      <w:r w:rsidRPr="00C37F01">
        <w:rPr>
          <w:i/>
        </w:rPr>
        <w:t>Pocahontas</w:t>
      </w:r>
      <w:r>
        <w:t xml:space="preserve"> turns to the guests and calls them all savages-in other words, something not too lady-like.</w:t>
      </w:r>
    </w:p>
    <w:p w:rsidR="00C37F01" w:rsidRDefault="00C37F01" w:rsidP="00C37F01"/>
    <w:p w:rsidR="00C37F01" w:rsidRDefault="00C37F01" w:rsidP="00C37F01">
      <w:r>
        <w:t xml:space="preserve">          It is up to </w:t>
      </w:r>
      <w:r w:rsidRPr="00C37F01">
        <w:rPr>
          <w:i/>
        </w:rPr>
        <w:t xml:space="preserve">Pocahontas </w:t>
      </w:r>
      <w:r>
        <w:t>and her loyal friends to what her future will be like...</w:t>
      </w:r>
    </w:p>
    <w:p w:rsidR="00C37F01" w:rsidRDefault="00C37F01" w:rsidP="00C37F01"/>
    <w:p w:rsidR="00C37F01" w:rsidRDefault="00C37F01" w:rsidP="00C37F01">
      <w:r>
        <w:t xml:space="preserve">           This Disney Classic sports amazing animation, humor, and above all, learning to have the courage to do what is right.</w:t>
      </w:r>
    </w:p>
    <w:p w:rsidR="00C37F01" w:rsidRDefault="00C37F01" w:rsidP="00C37F01"/>
    <w:p w:rsidR="00C37F01" w:rsidRPr="00C37F01" w:rsidRDefault="00C37F01" w:rsidP="00C37F01">
      <w:pPr>
        <w:rPr>
          <w:b/>
        </w:rPr>
      </w:pPr>
      <w:r w:rsidRPr="00C37F01">
        <w:rPr>
          <w:b/>
        </w:rPr>
        <w:t xml:space="preserve">          This animated film is nothing short of a gift to movie lovers, and history fans alike!</w:t>
      </w:r>
    </w:p>
    <w:p w:rsidR="00C37F01" w:rsidRDefault="00C37F01" w:rsidP="00C37F01"/>
    <w:p w:rsidR="00797826" w:rsidRDefault="00C37F01"/>
    <w:sectPr w:rsidR="00797826" w:rsidSect="00F0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/>
  <w:defaultTabStop w:val="720"/>
  <w:characterSpacingControl w:val="doNotCompress"/>
  <w:compat/>
  <w:rsids>
    <w:rsidRoot w:val="00C37F01"/>
    <w:rsid w:val="0001354D"/>
    <w:rsid w:val="000216E6"/>
    <w:rsid w:val="0002174D"/>
    <w:rsid w:val="000310C1"/>
    <w:rsid w:val="00065304"/>
    <w:rsid w:val="00065F69"/>
    <w:rsid w:val="000C35B0"/>
    <w:rsid w:val="000E3FD6"/>
    <w:rsid w:val="000F099D"/>
    <w:rsid w:val="000F25D3"/>
    <w:rsid w:val="00101B98"/>
    <w:rsid w:val="0010346E"/>
    <w:rsid w:val="001122F6"/>
    <w:rsid w:val="00134C8C"/>
    <w:rsid w:val="0015570E"/>
    <w:rsid w:val="00162909"/>
    <w:rsid w:val="00164154"/>
    <w:rsid w:val="001712DE"/>
    <w:rsid w:val="00186BC1"/>
    <w:rsid w:val="001D2A63"/>
    <w:rsid w:val="001E2943"/>
    <w:rsid w:val="002107DE"/>
    <w:rsid w:val="00225BC0"/>
    <w:rsid w:val="002531DD"/>
    <w:rsid w:val="00255260"/>
    <w:rsid w:val="0025742A"/>
    <w:rsid w:val="00281843"/>
    <w:rsid w:val="00296B25"/>
    <w:rsid w:val="002B3A62"/>
    <w:rsid w:val="002D5672"/>
    <w:rsid w:val="002E47D6"/>
    <w:rsid w:val="002F1B2C"/>
    <w:rsid w:val="003712C5"/>
    <w:rsid w:val="003A3745"/>
    <w:rsid w:val="003C697E"/>
    <w:rsid w:val="003E7916"/>
    <w:rsid w:val="00402E42"/>
    <w:rsid w:val="00416198"/>
    <w:rsid w:val="00436CB1"/>
    <w:rsid w:val="0044379F"/>
    <w:rsid w:val="00444FE6"/>
    <w:rsid w:val="00451A83"/>
    <w:rsid w:val="00487881"/>
    <w:rsid w:val="0049499F"/>
    <w:rsid w:val="00496D90"/>
    <w:rsid w:val="004C43C1"/>
    <w:rsid w:val="004E3320"/>
    <w:rsid w:val="004F2C9B"/>
    <w:rsid w:val="005216A6"/>
    <w:rsid w:val="005216FD"/>
    <w:rsid w:val="005224F4"/>
    <w:rsid w:val="00571D86"/>
    <w:rsid w:val="00596A07"/>
    <w:rsid w:val="00597B09"/>
    <w:rsid w:val="005A21C6"/>
    <w:rsid w:val="005C39C9"/>
    <w:rsid w:val="005E52CC"/>
    <w:rsid w:val="005E63D2"/>
    <w:rsid w:val="006138EA"/>
    <w:rsid w:val="00613C1F"/>
    <w:rsid w:val="00663A6F"/>
    <w:rsid w:val="00687E14"/>
    <w:rsid w:val="00692868"/>
    <w:rsid w:val="00695BAD"/>
    <w:rsid w:val="006C7049"/>
    <w:rsid w:val="006F7D63"/>
    <w:rsid w:val="007001EC"/>
    <w:rsid w:val="00716DA6"/>
    <w:rsid w:val="00752C4C"/>
    <w:rsid w:val="00760AA8"/>
    <w:rsid w:val="007945DC"/>
    <w:rsid w:val="007A58C6"/>
    <w:rsid w:val="007D7D97"/>
    <w:rsid w:val="007E1191"/>
    <w:rsid w:val="00814ED8"/>
    <w:rsid w:val="00835E60"/>
    <w:rsid w:val="008441B0"/>
    <w:rsid w:val="00855E68"/>
    <w:rsid w:val="0086478F"/>
    <w:rsid w:val="008936A5"/>
    <w:rsid w:val="008B420E"/>
    <w:rsid w:val="008B5697"/>
    <w:rsid w:val="008B6CFD"/>
    <w:rsid w:val="008C4148"/>
    <w:rsid w:val="008C5FFE"/>
    <w:rsid w:val="008E3208"/>
    <w:rsid w:val="008E54A9"/>
    <w:rsid w:val="008F265D"/>
    <w:rsid w:val="008F469F"/>
    <w:rsid w:val="008F7947"/>
    <w:rsid w:val="0090153E"/>
    <w:rsid w:val="00906E33"/>
    <w:rsid w:val="0091048F"/>
    <w:rsid w:val="0092002D"/>
    <w:rsid w:val="00920448"/>
    <w:rsid w:val="009420C1"/>
    <w:rsid w:val="009431C8"/>
    <w:rsid w:val="00960273"/>
    <w:rsid w:val="00992430"/>
    <w:rsid w:val="009A0D63"/>
    <w:rsid w:val="009B65D1"/>
    <w:rsid w:val="009C1236"/>
    <w:rsid w:val="009C635C"/>
    <w:rsid w:val="009D22FF"/>
    <w:rsid w:val="009D6862"/>
    <w:rsid w:val="009F1668"/>
    <w:rsid w:val="00A01BC7"/>
    <w:rsid w:val="00A36C32"/>
    <w:rsid w:val="00A44F95"/>
    <w:rsid w:val="00AB7A9D"/>
    <w:rsid w:val="00AD045C"/>
    <w:rsid w:val="00AF1B6C"/>
    <w:rsid w:val="00B0159B"/>
    <w:rsid w:val="00B232AF"/>
    <w:rsid w:val="00B30640"/>
    <w:rsid w:val="00B51436"/>
    <w:rsid w:val="00B8031C"/>
    <w:rsid w:val="00BA6AA2"/>
    <w:rsid w:val="00BB2DA5"/>
    <w:rsid w:val="00BC166B"/>
    <w:rsid w:val="00BD1776"/>
    <w:rsid w:val="00BD573C"/>
    <w:rsid w:val="00BF451A"/>
    <w:rsid w:val="00C10305"/>
    <w:rsid w:val="00C22B4C"/>
    <w:rsid w:val="00C35736"/>
    <w:rsid w:val="00C37EDF"/>
    <w:rsid w:val="00C37F01"/>
    <w:rsid w:val="00C5535D"/>
    <w:rsid w:val="00C75F00"/>
    <w:rsid w:val="00C82DEA"/>
    <w:rsid w:val="00C95BCD"/>
    <w:rsid w:val="00C96515"/>
    <w:rsid w:val="00CA68D4"/>
    <w:rsid w:val="00CC1CF7"/>
    <w:rsid w:val="00CE5D02"/>
    <w:rsid w:val="00CE674B"/>
    <w:rsid w:val="00CF61E8"/>
    <w:rsid w:val="00D10081"/>
    <w:rsid w:val="00D32BFA"/>
    <w:rsid w:val="00D367F6"/>
    <w:rsid w:val="00D50AAA"/>
    <w:rsid w:val="00D63BB2"/>
    <w:rsid w:val="00D655FD"/>
    <w:rsid w:val="00D758A2"/>
    <w:rsid w:val="00D8476E"/>
    <w:rsid w:val="00DE3DB9"/>
    <w:rsid w:val="00DF2845"/>
    <w:rsid w:val="00DF55C8"/>
    <w:rsid w:val="00E00F3F"/>
    <w:rsid w:val="00E16DA0"/>
    <w:rsid w:val="00E22F00"/>
    <w:rsid w:val="00E27574"/>
    <w:rsid w:val="00E35410"/>
    <w:rsid w:val="00E36239"/>
    <w:rsid w:val="00E4148B"/>
    <w:rsid w:val="00E61A8F"/>
    <w:rsid w:val="00E62B92"/>
    <w:rsid w:val="00E758F3"/>
    <w:rsid w:val="00E9538B"/>
    <w:rsid w:val="00ED6906"/>
    <w:rsid w:val="00EE6F54"/>
    <w:rsid w:val="00EF37F8"/>
    <w:rsid w:val="00EF5FB7"/>
    <w:rsid w:val="00F07935"/>
    <w:rsid w:val="00F1571D"/>
    <w:rsid w:val="00F16A43"/>
    <w:rsid w:val="00F17FBE"/>
    <w:rsid w:val="00F4120E"/>
    <w:rsid w:val="00F4677C"/>
    <w:rsid w:val="00F90FE2"/>
    <w:rsid w:val="00FE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2011-06-14T18:26:00Z</dcterms:created>
  <dcterms:modified xsi:type="dcterms:W3CDTF">2011-06-14T18:34:00Z</dcterms:modified>
</cp:coreProperties>
</file>